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460"/>
      </w:tblGrid>
      <w:tr w:rsidR="00225762" w:rsidRPr="00225762" w14:paraId="1DFACEFE" w14:textId="77777777" w:rsidTr="00956022">
        <w:trPr>
          <w:trHeight w:val="5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0653EF46" w:rsidR="00956022" w:rsidRPr="00956022" w:rsidRDefault="00956022" w:rsidP="009A2656">
            <w:pPr>
              <w:wordWrap/>
              <w:jc w:val="center"/>
              <w:rPr>
                <w:rFonts w:cs="Myanmar Text" w:hint="cs"/>
                <w:b/>
                <w:bCs/>
                <w:sz w:val="24"/>
                <w:cs/>
                <w:lang w:bidi="my-MM"/>
              </w:rPr>
            </w:pPr>
            <w:r>
              <w:rPr>
                <w:rFonts w:cs="Myanmar Text" w:hint="cs"/>
                <w:b/>
                <w:bCs/>
                <w:sz w:val="24"/>
                <w:cs/>
                <w:lang w:bidi="my-MM"/>
              </w:rPr>
              <w:t>ကုန်ထုတ်လုပ်ငန်း နှင့် အခြားလုပ်ငန်းများ</w:t>
            </w:r>
          </w:p>
        </w:tc>
        <w:tc>
          <w:tcPr>
            <w:tcW w:w="8460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b/>
                <w:bCs/>
              </w:rPr>
            </w:pPr>
            <w:r w:rsidRPr="00F93D5B">
              <w:rPr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416EA28A" w:rsidR="00225762" w:rsidRPr="00956022" w:rsidRDefault="00956022" w:rsidP="009A2656">
            <w:pPr>
              <w:wordWrap/>
              <w:jc w:val="right"/>
              <w:rPr>
                <w:rFonts w:cs="Myanmar Text" w:hint="cs"/>
                <w:b/>
                <w:bCs/>
                <w:sz w:val="16"/>
                <w:szCs w:val="16"/>
                <w:lang w:bidi="my-MM"/>
              </w:rPr>
            </w:pPr>
            <w:r>
              <w:rPr>
                <w:rFonts w:cs="Myanmar Text" w:hint="cs"/>
                <w:b/>
                <w:bCs/>
                <w:sz w:val="16"/>
                <w:szCs w:val="16"/>
                <w:cs/>
                <w:lang w:bidi="my-MM"/>
              </w:rPr>
              <w:t>အလုပ်အကိုင်နှင့် အလုပ်သမားဝန်ကြီးဌာန</w:t>
            </w:r>
          </w:p>
          <w:p w14:paraId="1D569765" w14:textId="6F393AB3" w:rsidR="00225762" w:rsidRPr="00956022" w:rsidRDefault="00956022" w:rsidP="009A2656">
            <w:pPr>
              <w:wordWrap/>
              <w:jc w:val="right"/>
              <w:rPr>
                <w:rFonts w:cs="Myanmar Text" w:hint="cs"/>
                <w:b/>
                <w:bCs/>
                <w:sz w:val="20"/>
                <w:szCs w:val="20"/>
                <w:lang w:bidi="my-MM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bidi="my-MM"/>
              </w:rPr>
              <w:t xml:space="preserve">Gwangju </w:t>
            </w:r>
            <w:r>
              <w:rPr>
                <w:rFonts w:cs="Myanmar Text" w:hint="cs"/>
                <w:b/>
                <w:bCs/>
                <w:sz w:val="20"/>
                <w:szCs w:val="20"/>
                <w:cs/>
                <w:lang w:bidi="my-MM"/>
              </w:rPr>
              <w:t>ဒေသဆိုင်ရာရုံး</w:t>
            </w:r>
          </w:p>
        </w:tc>
      </w:tr>
    </w:tbl>
    <w:p w14:paraId="7C65A91C" w14:textId="620235FE" w:rsidR="000F2EFA" w:rsidRPr="00956022" w:rsidRDefault="00956022" w:rsidP="00225762">
      <w:pPr>
        <w:wordWrap/>
        <w:spacing w:after="0"/>
        <w:jc w:val="center"/>
        <w:rPr>
          <w:rFonts w:cs="Myanmar Text" w:hint="cs"/>
          <w:b/>
          <w:bCs/>
          <w:color w:val="4472C4" w:themeColor="accent1"/>
          <w:sz w:val="32"/>
          <w:szCs w:val="32"/>
          <w:lang w:bidi="my-MM"/>
        </w:rPr>
      </w:pPr>
      <w:r w:rsidRPr="00956022">
        <w:rPr>
          <w:rFonts w:cs="Myanmar Text" w:hint="cs"/>
          <w:b/>
          <w:bCs/>
          <w:color w:val="4472C4" w:themeColor="accent1"/>
          <w:sz w:val="32"/>
          <w:szCs w:val="32"/>
          <w:cs/>
          <w:lang w:bidi="my-MM"/>
        </w:rPr>
        <w:t>လုပ်ငန်းခွင်ဘေးကင်းလုံခြုံးရေးအတွက် ဤအချက်များကို မဖြစ်မနေလိုက်နာပါ</w:t>
      </w:r>
    </w:p>
    <w:p w14:paraId="2003F34E" w14:textId="6D06F57A" w:rsidR="007D7C8B" w:rsidRPr="00956022" w:rsidRDefault="00956022" w:rsidP="00F93D5B">
      <w:pPr>
        <w:wordWrap/>
        <w:spacing w:after="0"/>
        <w:jc w:val="center"/>
        <w:rPr>
          <w:rFonts w:cs="Myanmar Text" w:hint="cs"/>
          <w:b/>
          <w:bCs/>
          <w:color w:val="EE0000"/>
          <w:sz w:val="32"/>
          <w:szCs w:val="32"/>
          <w:lang w:bidi="my-MM"/>
        </w:rPr>
      </w:pPr>
      <w:r w:rsidRPr="00956022">
        <w:rPr>
          <w:rFonts w:cs="Myanmar Text" w:hint="cs"/>
          <w:b/>
          <w:bCs/>
          <w:color w:val="EE0000"/>
          <w:sz w:val="32"/>
          <w:szCs w:val="32"/>
          <w:cs/>
          <w:lang w:bidi="my-MM"/>
        </w:rPr>
        <w:t>အလုပ်သမားများအတွက် အဓိက ဘေးကင်းလုံခြုံရေး စည်းမျဥ်းများ</w:t>
      </w:r>
    </w:p>
    <w:tbl>
      <w:tblPr>
        <w:tblStyle w:val="TableGrid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5FF63C48" w:rsidR="00225762" w:rsidRPr="00956022" w:rsidRDefault="00225762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Cs w:val="22"/>
              </w:rPr>
            </w:pPr>
          </w:p>
          <w:p w14:paraId="6458E6CB" w14:textId="21C27BFA" w:rsidR="00225762" w:rsidRPr="00956022" w:rsidRDefault="00956022" w:rsidP="00225762">
            <w:pPr>
              <w:wordWrap/>
              <w:jc w:val="center"/>
              <w:rPr>
                <w:rFonts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cs="Myanmar Text" w:hint="cs"/>
                <w:b/>
                <w:bCs/>
                <w:color w:val="EE0000"/>
                <w:szCs w:val="22"/>
                <w:cs/>
                <w:lang w:bidi="my-MM"/>
              </w:rPr>
              <w:t>ဝန်ပင့်ယာဥ်</w:t>
            </w:r>
          </w:p>
        </w:tc>
        <w:tc>
          <w:tcPr>
            <w:tcW w:w="6702" w:type="dxa"/>
            <w:vAlign w:val="center"/>
          </w:tcPr>
          <w:p w14:paraId="54352C1F" w14:textId="55BCB864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="00956022" w:rsidRPr="00956022">
              <w:rPr>
                <w:rFonts w:hint="cs"/>
                <w:b/>
                <w:bCs/>
                <w:szCs w:val="22"/>
                <w:cs/>
                <w:lang w:bidi="my-MM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လိုင်စင် သို့ အရည်အချင်း ပြည့်မီသူသာ မောင်းနှင်ရမည်။ 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16EA7389" w14:textId="664C198F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cs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မောင်းနှင်ခြင်းမပြုလုပ်ပါက ကားသော့ကို ဖြုတ်ထားရမည်။  </w:t>
            </w:r>
          </w:p>
          <w:p w14:paraId="3B5F132E" w14:textId="0CC37541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>အချက်ပြသူကို နေရာချထားပြီး အချက်ပြမှုကို လိုက်နာရမည်</w:t>
            </w:r>
          </w:p>
          <w:p w14:paraId="419ADA1B" w14:textId="34DF670F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ထိုင်ခုံခါးပတ်ပတ်ပါ၊​ သတ်မှတ်အမြန်နှုန်းအတိုင်း မောင်းနှင်ပါ။ 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5A958226" w:rsidR="00225762" w:rsidRPr="00956022" w:rsidRDefault="00225762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394359D2" w14:textId="201444EB" w:rsidR="00225762" w:rsidRPr="00956022" w:rsidRDefault="00956022" w:rsidP="00225762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cs="Myanmar Text" w:hint="cs"/>
                <w:b/>
                <w:bCs/>
                <w:color w:val="EE0000"/>
                <w:szCs w:val="22"/>
                <w:cs/>
                <w:lang w:bidi="my-MM"/>
              </w:rPr>
              <w:t>ဝေဟင်၌ အလုပ်လုပ်ရန် စင်မြင့်</w:t>
            </w:r>
          </w:p>
        </w:tc>
        <w:tc>
          <w:tcPr>
            <w:tcW w:w="6702" w:type="dxa"/>
            <w:vAlign w:val="center"/>
          </w:tcPr>
          <w:p w14:paraId="2D574BAA" w14:textId="4AAFC747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>လုံခြုံရေးဦးထုပ်၊ လုံခြုံရေးခါးပတ် ဝင်ဆင်ပြီး ချိတ်ကို သေချာစွာ ချိတ်ဆက်ပါ။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08FE783A" w14:textId="606AEA9B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eastAsiaTheme="minorHAnsi" w:cs="Myanmar Text" w:hint="cs"/>
                <w:b/>
                <w:bCs/>
                <w:szCs w:val="22"/>
                <w:cs/>
                <w:lang w:bidi="my-MM"/>
              </w:rPr>
              <w:t xml:space="preserve">မရွှေ့ပြောင်းမီ သွားလာမည့်လမ်းကြောင်းရှိ အဖုအထစ်များကို စစ်ဆေးပါ။  </w:t>
            </w:r>
          </w:p>
          <w:p w14:paraId="67D9A1A8" w14:textId="093098AD" w:rsidR="00225762" w:rsidRPr="00956022" w:rsidRDefault="00225762" w:rsidP="00225762">
            <w:pPr>
              <w:wordWrap/>
              <w:rPr>
                <w:rFonts w:eastAsiaTheme="minorHAnsi"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စင်မြင့်ပေါ်သို့ ရောက်ရှိနေစဥ် ဆွဲခြင်း </w:t>
            </w:r>
            <w:r w:rsidR="0062365C">
              <w:rPr>
                <w:rFonts w:cs="Myanmar Text" w:hint="eastAsia"/>
                <w:b/>
                <w:bCs/>
                <w:szCs w:val="22"/>
                <w:lang w:bidi="my-MM"/>
              </w:rPr>
              <w:t>(</w:t>
            </w:r>
            <w:r w:rsidR="0062365C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>သို့) တွန်းခြင်း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 မပြုလုပ်ရ။ 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2F605374" w:rsidR="00225762" w:rsidRPr="00956022" w:rsidRDefault="00225762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0755178D" w14:textId="7A35F858" w:rsidR="00225762" w:rsidRPr="00956022" w:rsidRDefault="00956022" w:rsidP="00225762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ဖိအားပေးစက်</w:t>
            </w:r>
          </w:p>
        </w:tc>
        <w:tc>
          <w:tcPr>
            <w:tcW w:w="6702" w:type="dxa"/>
            <w:vAlign w:val="center"/>
          </w:tcPr>
          <w:p w14:paraId="28FECDAF" w14:textId="31975762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အလင်းတန်း အာရုံခံ ကာကွယ်ရေး ကိရိယာ အလုပ်လုပ်ခြင်းရှိမရှိ စစ်ဆေးပါ။ 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52256DEB" w14:textId="2A48E21D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>လက်နှစ်ဖက်သုံး လုံခြုံရေးခလုတ်ကို အလုပ်မလုပ်အောင် ပြုပြင်ခြင်း မပြုရ(တားမြစ်သည်)။</w:t>
            </w:r>
          </w:p>
          <w:p w14:paraId="667542BA" w14:textId="5F916E20" w:rsidR="00225762" w:rsidRPr="00956022" w:rsidRDefault="00225762" w:rsidP="00225762">
            <w:pPr>
              <w:wordWrap/>
              <w:rPr>
                <w:rFonts w:eastAsiaTheme="minorHAnsi"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ပုံစံခွက် တပ်ဆင်ချိန်တွင် ဘေးကင်းလုံခြုံရေး ဘလောက်တုံးကို အသုံးပြုပါ။ 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31A94B8D" w:rsidR="00225762" w:rsidRPr="00956022" w:rsidRDefault="00225762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ABA37C5" w14:textId="2345B8DF" w:rsidR="00225762" w:rsidRPr="00956022" w:rsidRDefault="00956022" w:rsidP="00225762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ပုံလောင်းပုံဖေါ်စက်</w:t>
            </w:r>
          </w:p>
        </w:tc>
        <w:tc>
          <w:tcPr>
            <w:tcW w:w="6702" w:type="dxa"/>
            <w:vAlign w:val="center"/>
          </w:tcPr>
          <w:p w14:paraId="7E291C29" w14:textId="5B33F3AA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တံခါးအကာအရံ၏ ဆက်နွယ်လုပ်ဆောင်မှုကို စစ်ဆေးပါ။ </w:t>
            </w:r>
          </w:p>
          <w:p w14:paraId="0A2A3E5E" w14:textId="542D710D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အရေးပေါ်ရပ်တန့်ခလုတ် တည်နေရာနှင့် လုပ်ဆောင်ချက်ကို စစ်ဆေးပါ။ 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64FA4CFE" w14:textId="377C8D58" w:rsidR="00225762" w:rsidRPr="00956022" w:rsidRDefault="00225762" w:rsidP="00225762">
            <w:pPr>
              <w:wordWrap/>
              <w:rPr>
                <w:rFonts w:eastAsiaTheme="minorHAnsi"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ပုံစံခွက် လဲလှယ်ခြင်း </w:t>
            </w:r>
            <w:r w:rsidR="0062365C">
              <w:rPr>
                <w:rFonts w:cs="Myanmar Text" w:hint="eastAsia"/>
                <w:b/>
                <w:bCs/>
                <w:szCs w:val="22"/>
                <w:lang w:bidi="my-MM"/>
              </w:rPr>
              <w:t>(</w:t>
            </w:r>
            <w:proofErr w:type="gramStart"/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သို့ </w:t>
            </w:r>
            <w:r w:rsidR="0062365C">
              <w:rPr>
                <w:rFonts w:cs="Myanmar Text" w:hint="eastAsia"/>
                <w:b/>
                <w:bCs/>
                <w:szCs w:val="22"/>
                <w:lang w:bidi="my-MM"/>
              </w:rPr>
              <w:t>)</w:t>
            </w:r>
            <w:proofErr w:type="gramEnd"/>
            <w:r w:rsidR="0062365C">
              <w:rPr>
                <w:rFonts w:cs="Myanmar Text" w:hint="eastAsia"/>
                <w:b/>
                <w:bCs/>
                <w:szCs w:val="22"/>
                <w:lang w:bidi="my-MM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ပြုပြင်သန့်ရှင်းရေးလုပ်ချိန်တွင် လျှပ်စစ်မီးဖြတ်ပြီး “မမောင်းရ(စက်မနှိုးရ)” ဆိုင်းဘုတ် ချိတ်ဆွဲပါ။ 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4674E9A5" w:rsidR="00225762" w:rsidRPr="00956022" w:rsidRDefault="00225762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63F33FC7" w14:textId="5664C1C6" w:rsidR="00225762" w:rsidRPr="00956022" w:rsidRDefault="00956022" w:rsidP="00225762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အလေးချိန်စီး ပစ္စည်းများ ကိုင်တွယ်ခြင်း</w:t>
            </w:r>
          </w:p>
        </w:tc>
        <w:tc>
          <w:tcPr>
            <w:tcW w:w="6702" w:type="dxa"/>
            <w:vAlign w:val="center"/>
          </w:tcPr>
          <w:p w14:paraId="090F3165" w14:textId="6599DA4C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>သက်ဆိုင်သူ အလုပ်သမားမှလွဲ၍ ဝင်ရောက်ခြင်း မပြုရ။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26E6B0F5" w14:textId="48EBDB72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အလုပ်သမားအချင်းချင်း ဘေးကင်းသော အကွာအဝေး ထားရှိပါ။ 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05E2A3D1" w14:textId="7A9B96F6" w:rsidR="00225762" w:rsidRPr="00956022" w:rsidRDefault="00225762" w:rsidP="00225762">
            <w:pPr>
              <w:wordWrap/>
              <w:rPr>
                <w:rFonts w:eastAsiaTheme="minorHAnsi"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ဝန်မတင် ကရိန်းကြိုးများကို စစ်ဆေးပြီး လိုအပ်ပါက လဲလှယ်ပါ။ 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77777777" w:rsidR="00225762" w:rsidRPr="00956022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r w:rsidRPr="00956022">
              <w:rPr>
                <w:rFonts w:asciiTheme="minorEastAsia" w:hAnsiTheme="minorEastAsia" w:hint="eastAsia"/>
                <w:b/>
                <w:bCs/>
                <w:color w:val="EE0000"/>
                <w:szCs w:val="22"/>
              </w:rPr>
              <w:t>⑥</w:t>
            </w:r>
          </w:p>
          <w:p w14:paraId="4008368A" w14:textId="2B246B6F" w:rsidR="00225762" w:rsidRPr="00956022" w:rsidRDefault="00956022" w:rsidP="00225762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လုပ်ငန်းသုံး စက်ရုပ်များ</w:t>
            </w:r>
          </w:p>
        </w:tc>
        <w:tc>
          <w:tcPr>
            <w:tcW w:w="6702" w:type="dxa"/>
            <w:vAlign w:val="center"/>
          </w:tcPr>
          <w:p w14:paraId="77621008" w14:textId="15873CD6" w:rsidR="00225762" w:rsidRPr="00956022" w:rsidRDefault="00225762" w:rsidP="00225762">
            <w:pPr>
              <w:wordWrap/>
              <w:rPr>
                <w:b/>
                <w:bCs/>
                <w:szCs w:val="22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>စက်ရုပ် လှုပ်ရှားနိုင်သော ဧရိယာအတွင်း ဝင်ရောက်ခြင်း မပြုရ။</w:t>
            </w:r>
            <w:r w:rsidRPr="00956022">
              <w:rPr>
                <w:b/>
                <w:bCs/>
                <w:szCs w:val="22"/>
              </w:rPr>
              <w:t xml:space="preserve"> </w:t>
            </w:r>
          </w:p>
          <w:p w14:paraId="080DFC85" w14:textId="5C9C403D" w:rsidR="00225762" w:rsidRPr="00956022" w:rsidRDefault="00225762" w:rsidP="00225762">
            <w:pPr>
              <w:wordWrap/>
              <w:rPr>
                <w:rFonts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r w:rsid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ကာကွယ်ရေး ကိရိယာများ အလုပ်လုပ်ပုံကို စစ်ဆေးပါ။ </w:t>
            </w:r>
          </w:p>
          <w:p w14:paraId="16211C89" w14:textId="246D72B3" w:rsidR="00225762" w:rsidRPr="00956022" w:rsidRDefault="00225762" w:rsidP="00225762">
            <w:pPr>
              <w:wordWrap/>
              <w:rPr>
                <w:rFonts w:eastAsiaTheme="minorHAnsi" w:cs="Myanmar Text" w:hint="cs"/>
                <w:b/>
                <w:bCs/>
                <w:szCs w:val="22"/>
                <w:lang w:bidi="my-MM"/>
              </w:rPr>
            </w:pPr>
            <w:r w:rsidRPr="00956022">
              <w:rPr>
                <w:rFonts w:eastAsiaTheme="minorHAnsi"/>
                <w:b/>
                <w:bCs/>
                <w:szCs w:val="22"/>
              </w:rPr>
              <w:t>√</w:t>
            </w:r>
            <w:r w:rsidRPr="00956022">
              <w:rPr>
                <w:b/>
                <w:bCs/>
                <w:szCs w:val="22"/>
              </w:rPr>
              <w:t xml:space="preserve"> </w:t>
            </w:r>
            <w:r w:rsidR="00956022">
              <w:rPr>
                <w:rFonts w:cs="Myanmar Text" w:hint="cs"/>
                <w:b/>
                <w:bCs/>
                <w:szCs w:val="22"/>
                <w:cs/>
                <w:lang w:bidi="my-MM"/>
              </w:rPr>
              <w:t xml:space="preserve">စစ်ဆေးခြင်းနှင့် ပြုပြင်ခြင်းများ ပြုလုပ်ချိန်တွင် မဖြစ်မနေ စက်ရပ်ထားပါ။ 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7D7C8B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2B112B85" w14:textId="64EEA3AB" w:rsidR="007D7C8B" w:rsidRDefault="000F2EFA" w:rsidP="00956022">
      <w:pPr>
        <w:wordWrap/>
        <w:spacing w:after="0"/>
        <w:rPr>
          <w:b/>
          <w:bCs/>
          <w:sz w:val="20"/>
          <w:szCs w:val="20"/>
        </w:rPr>
      </w:pPr>
      <w:r w:rsidRPr="00225762">
        <w:rPr>
          <w:b/>
          <w:bCs/>
          <w:sz w:val="20"/>
          <w:szCs w:val="20"/>
        </w:rPr>
        <w:t xml:space="preserve"> </w:t>
      </w:r>
      <w:r w:rsidR="007D7C8B">
        <w:rPr>
          <w:b/>
          <w:bCs/>
          <w:sz w:val="20"/>
          <w:szCs w:val="20"/>
        </w:rPr>
        <w:br w:type="page"/>
      </w:r>
    </w:p>
    <w:p w14:paraId="4B167394" w14:textId="77777777" w:rsidR="00956022" w:rsidRPr="00956022" w:rsidRDefault="00956022" w:rsidP="007D7C8B">
      <w:pPr>
        <w:wordWrap/>
        <w:spacing w:after="0"/>
        <w:jc w:val="center"/>
        <w:rPr>
          <w:rFonts w:cs="Myanmar Text"/>
          <w:b/>
          <w:bCs/>
          <w:sz w:val="32"/>
          <w:szCs w:val="32"/>
          <w:lang w:bidi="my-MM"/>
        </w:rPr>
      </w:pPr>
      <w:r w:rsidRPr="00956022">
        <w:rPr>
          <w:rFonts w:cs="Myanmar Text" w:hint="cs"/>
          <w:b/>
          <w:bCs/>
          <w:sz w:val="32"/>
          <w:szCs w:val="32"/>
          <w:cs/>
          <w:lang w:bidi="my-MM"/>
        </w:rPr>
        <w:lastRenderedPageBreak/>
        <w:t>လုပ်ငန်းခွင်ဘေးကင်းလုံခြုံးရေးအတွက်</w:t>
      </w:r>
      <w:r w:rsidRPr="00956022">
        <w:rPr>
          <w:rFonts w:cs="Myanmar Text"/>
          <w:b/>
          <w:bCs/>
          <w:sz w:val="32"/>
          <w:szCs w:val="32"/>
          <w:cs/>
          <w:lang w:bidi="my-MM"/>
        </w:rPr>
        <w:t xml:space="preserve"> </w:t>
      </w:r>
      <w:r w:rsidRPr="00956022">
        <w:rPr>
          <w:rFonts w:cs="Myanmar Text" w:hint="cs"/>
          <w:b/>
          <w:bCs/>
          <w:sz w:val="32"/>
          <w:szCs w:val="32"/>
          <w:cs/>
          <w:lang w:bidi="my-MM"/>
        </w:rPr>
        <w:t>ဤအချက်များကို</w:t>
      </w:r>
      <w:r w:rsidRPr="00956022">
        <w:rPr>
          <w:rFonts w:cs="Myanmar Text"/>
          <w:b/>
          <w:bCs/>
          <w:sz w:val="32"/>
          <w:szCs w:val="32"/>
          <w:cs/>
          <w:lang w:bidi="my-MM"/>
        </w:rPr>
        <w:t xml:space="preserve"> </w:t>
      </w:r>
      <w:r w:rsidRPr="00956022">
        <w:rPr>
          <w:rFonts w:cs="Myanmar Text" w:hint="cs"/>
          <w:b/>
          <w:bCs/>
          <w:sz w:val="32"/>
          <w:szCs w:val="32"/>
          <w:cs/>
          <w:lang w:bidi="my-MM"/>
        </w:rPr>
        <w:t>မဖြစ်မနေလိုက်နာပါ</w:t>
      </w:r>
    </w:p>
    <w:p w14:paraId="3122A467" w14:textId="4DB48F35" w:rsidR="007D7C8B" w:rsidRPr="00956022" w:rsidRDefault="00956022" w:rsidP="007D7C8B">
      <w:pPr>
        <w:wordWrap/>
        <w:spacing w:after="0"/>
        <w:jc w:val="center"/>
        <w:rPr>
          <w:rFonts w:cs="Myanmar Text" w:hint="cs"/>
          <w:b/>
          <w:bCs/>
          <w:color w:val="FFC000"/>
          <w:sz w:val="32"/>
          <w:szCs w:val="32"/>
          <w:lang w:bidi="my-MM"/>
        </w:rPr>
      </w:pPr>
      <w:r w:rsidRPr="00956022">
        <w:rPr>
          <w:rFonts w:cs="Myanmar Text" w:hint="cs"/>
          <w:b/>
          <w:bCs/>
          <w:color w:val="FFC000"/>
          <w:sz w:val="32"/>
          <w:szCs w:val="32"/>
          <w:cs/>
          <w:lang w:bidi="my-MM"/>
        </w:rPr>
        <w:t>အလုပ်သမားများအတွက် အဓိက ဘေးကင်းလုံခြုံရေး စည်းမျဥ်းများ</w:t>
      </w:r>
    </w:p>
    <w:p w14:paraId="4749EFEA" w14:textId="77777777" w:rsidR="007D7C8B" w:rsidRDefault="007D7C8B" w:rsidP="000F2EFA">
      <w:pPr>
        <w:wordWrap/>
        <w:spacing w:after="0"/>
        <w:rPr>
          <w:b/>
          <w:bCs/>
          <w:sz w:val="20"/>
          <w:szCs w:val="20"/>
        </w:rPr>
      </w:pPr>
    </w:p>
    <w:tbl>
      <w:tblPr>
        <w:tblStyle w:val="TableGrid"/>
        <w:tblW w:w="10964" w:type="dxa"/>
        <w:tblLayout w:type="fixed"/>
        <w:tblLook w:val="04A0" w:firstRow="1" w:lastRow="0" w:firstColumn="1" w:lastColumn="0" w:noHBand="0" w:noVBand="1"/>
      </w:tblPr>
      <w:tblGrid>
        <w:gridCol w:w="1696"/>
        <w:gridCol w:w="6615"/>
        <w:gridCol w:w="2653"/>
      </w:tblGrid>
      <w:tr w:rsidR="007D7C8B" w:rsidRPr="00EC033B" w14:paraId="0E267F71" w14:textId="77777777" w:rsidTr="0062365C">
        <w:trPr>
          <w:trHeight w:val="2400"/>
        </w:trPr>
        <w:tc>
          <w:tcPr>
            <w:tcW w:w="1696" w:type="dxa"/>
            <w:vAlign w:val="center"/>
          </w:tcPr>
          <w:p w14:paraId="399F7F72" w14:textId="1DE8D023" w:rsidR="007D7C8B" w:rsidRPr="00956022" w:rsidRDefault="007D7C8B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39F03C1" w14:textId="5FDB1821" w:rsidR="007D7C8B" w:rsidRPr="00956022" w:rsidRDefault="00956022" w:rsidP="009A2656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ဂဟေဆော်ခြင်း လုပ်ငန်း</w:t>
            </w:r>
          </w:p>
        </w:tc>
        <w:tc>
          <w:tcPr>
            <w:tcW w:w="6615" w:type="dxa"/>
            <w:vAlign w:val="center"/>
          </w:tcPr>
          <w:p w14:paraId="25CE4592" w14:textId="6D624EEA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>မျက်နှာကာ ကိရိယာ ဝတ်ဆင်ပါ။</w:t>
            </w:r>
          </w:p>
          <w:p w14:paraId="754FA895" w14:textId="2CE2634F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>ဂတ်စ်အိုး ချိတ်ဆက်ချိန်တွင် ဂတ်စ်ယိုစိမ့်မှု မရှိစေရန် ပြန်လည်စစ်ဆေးပါ။​</w:t>
            </w:r>
          </w:p>
          <w:p w14:paraId="44DB4871" w14:textId="0F278D5D" w:rsidR="007D7C8B" w:rsidRPr="00956022" w:rsidRDefault="007D7C8B" w:rsidP="007D7C8B">
            <w:pPr>
              <w:wordWrap/>
              <w:rPr>
                <w:rFonts w:eastAsiaTheme="minorHAnsi"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ပတ်ဝန်းကျင်တွင် မီးလောင်လွယ်သော ပစ္စည်းများ ရှိမရှိ စစ်ဆေးပါ၊ မီးပွားကာကွယ်ရေး အကာအကွယ် တပ်ဆင်ပါ၊ မီးသတ်ဆေးဘူး တည်နေရာကို သိရှိထားပါ။ 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62365C">
        <w:trPr>
          <w:trHeight w:val="252"/>
        </w:trPr>
        <w:tc>
          <w:tcPr>
            <w:tcW w:w="1696" w:type="dxa"/>
            <w:vAlign w:val="center"/>
          </w:tcPr>
          <w:p w14:paraId="5E0D4970" w14:textId="0C579E63" w:rsidR="007D7C8B" w:rsidRPr="00956022" w:rsidRDefault="007D7C8B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461086A" w14:textId="529D20A3" w:rsidR="007D7C8B" w:rsidRPr="00956022" w:rsidRDefault="00956022" w:rsidP="009A2656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လျှပ်စစ်လုပ်ငန်း</w:t>
            </w:r>
          </w:p>
        </w:tc>
        <w:tc>
          <w:tcPr>
            <w:tcW w:w="6615" w:type="dxa"/>
            <w:vAlign w:val="center"/>
          </w:tcPr>
          <w:p w14:paraId="726A165D" w14:textId="371C4840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>လျှပ်စစ်ကာကွယ်ရေး ဝတ်စုံ/ကိရိယာ ဝတ်ဆင်ပါ။</w:t>
            </w:r>
          </w:p>
          <w:p w14:paraId="6AE8E080" w14:textId="250B6133" w:rsidR="007D7C8B" w:rsidRPr="00956022" w:rsidRDefault="007D7C8B" w:rsidP="007D7C8B">
            <w:pPr>
              <w:wordWrap/>
              <w:rPr>
                <w:b/>
                <w:bCs/>
                <w:sz w:val="21"/>
                <w:szCs w:val="21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မြေစိုက်ကြိုး ချိတ်ဆက်မှုကို စစ်ဆေးပါ။ 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</w:p>
          <w:p w14:paraId="698C95F5" w14:textId="45A8CDCA" w:rsidR="007D7C8B" w:rsidRPr="00956022" w:rsidRDefault="007D7C8B" w:rsidP="007D7C8B">
            <w:pPr>
              <w:wordWrap/>
              <w:rPr>
                <w:rFonts w:eastAsiaTheme="minorHAnsi" w:cs="Myanmar Text" w:hint="eastAsia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လျှပ်စစ်လည်ပတ်မှု ဖြတ်တောက်သည် ကိရိယာတပ်ဆင်မှုနှင့် လုပ်ဆောင်ချက်ကို စစ်ဆေးပါ။ 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62365C">
        <w:trPr>
          <w:trHeight w:val="252"/>
        </w:trPr>
        <w:tc>
          <w:tcPr>
            <w:tcW w:w="1696" w:type="dxa"/>
            <w:vAlign w:val="center"/>
          </w:tcPr>
          <w:p w14:paraId="78EA87AE" w14:textId="325EA1F9" w:rsidR="007D7C8B" w:rsidRPr="00956022" w:rsidRDefault="007D7C8B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0A34A8F1" w14:textId="31516F56" w:rsidR="007D7C8B" w:rsidRPr="00956022" w:rsidRDefault="00956022" w:rsidP="009A2656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အန္တရာယ်ရှိသော ဓာတုပစ္စည်းများ ကိုင်တွယ်ခြင်း</w:t>
            </w:r>
          </w:p>
        </w:tc>
        <w:tc>
          <w:tcPr>
            <w:tcW w:w="6615" w:type="dxa"/>
            <w:vAlign w:val="center"/>
          </w:tcPr>
          <w:p w14:paraId="2C8C0C2D" w14:textId="165B7064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ဓာတုပစ္စည်း ဘေးကင်းလုံခြုံရေး အချက်အလက် </w:t>
            </w:r>
            <w:r w:rsidR="00956022" w:rsidRPr="00956022">
              <w:rPr>
                <w:rFonts w:cs="Myanmar Text"/>
                <w:b/>
                <w:bCs/>
                <w:sz w:val="21"/>
                <w:szCs w:val="21"/>
                <w:cs/>
                <w:lang w:bidi="my-MM"/>
              </w:rPr>
              <w:t>(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MSDS) ကို နားလည်ထားပါ။ </w:t>
            </w:r>
          </w:p>
          <w:p w14:paraId="13BBE97A" w14:textId="1AB99FC8" w:rsidR="007D7C8B" w:rsidRPr="00956022" w:rsidRDefault="007D7C8B" w:rsidP="007D7C8B">
            <w:pPr>
              <w:wordWrap/>
              <w:rPr>
                <w:b/>
                <w:bCs/>
                <w:sz w:val="21"/>
                <w:szCs w:val="21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သင့်လျော်သော ကာကွယ်ရေး ဝတ်စုံ ဝတ်ဆင်ပါ။ 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</w:p>
          <w:p w14:paraId="2141D0DD" w14:textId="0AADE0E8" w:rsidR="007D7C8B" w:rsidRPr="00956022" w:rsidRDefault="007D7C8B" w:rsidP="007D7C8B">
            <w:pPr>
              <w:wordWrap/>
              <w:rPr>
                <w:rFonts w:eastAsiaTheme="minorHAnsi"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ပစ္စည်းများ လွင့်စင်နိုင်သော အန္တရာယ်ရှိပါက ဘေးကင်းလုံခြုံရေး မျက်မှန် တပ်ဆင်ပါ။ 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62365C">
        <w:trPr>
          <w:trHeight w:val="252"/>
        </w:trPr>
        <w:tc>
          <w:tcPr>
            <w:tcW w:w="1696" w:type="dxa"/>
            <w:vAlign w:val="center"/>
          </w:tcPr>
          <w:p w14:paraId="71EF8607" w14:textId="4C06139B" w:rsidR="007D7C8B" w:rsidRPr="00956022" w:rsidRDefault="007D7C8B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BB7F029" w14:textId="3CD78A5F" w:rsidR="007D7C8B" w:rsidRPr="00956022" w:rsidRDefault="00956022" w:rsidP="009A2656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လေလုံခန်း၊ ပိတ်လှောင်နေရာ</w:t>
            </w:r>
          </w:p>
        </w:tc>
        <w:tc>
          <w:tcPr>
            <w:tcW w:w="6615" w:type="dxa"/>
            <w:vAlign w:val="center"/>
          </w:tcPr>
          <w:p w14:paraId="28BC599C" w14:textId="154F1AE5" w:rsidR="007D7C8B" w:rsidRPr="00956022" w:rsidRDefault="007D7C8B" w:rsidP="007D7C8B">
            <w:pPr>
              <w:wordWrap/>
              <w:rPr>
                <w:b/>
                <w:bCs/>
                <w:sz w:val="21"/>
                <w:szCs w:val="21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လေရှူကိရိယာ </w:t>
            </w:r>
            <w:r w:rsidR="0062365C">
              <w:rPr>
                <w:rFonts w:cs="Myanmar Text" w:hint="eastAsia"/>
                <w:b/>
                <w:bCs/>
                <w:sz w:val="21"/>
                <w:szCs w:val="21"/>
                <w:lang w:bidi="my-MM"/>
              </w:rPr>
              <w:t>(</w:t>
            </w:r>
            <w:r w:rsidR="0062365C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>သို့)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 မျက်နှာဖုံးစသည့် ကာကွယ်ရေးပစ္စည်း ဝတ်ဆင်ပါ။ 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</w:p>
          <w:p w14:paraId="5CC66B78" w14:textId="22C5FEA5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အောက်ဆီဂျင်နှင့် အဆိပ်သင့်ဓါတ်ငွေ့ ပမာဏကို တိုင်းတာပြီး လေဝင်လေထွက်ကောင်းအောင် လုပ်ပြီးမှ ဝင်ရောက်ပါ။ </w:t>
            </w:r>
          </w:p>
          <w:p w14:paraId="6A8531F4" w14:textId="0FB3FC90" w:rsidR="007D7C8B" w:rsidRPr="00956022" w:rsidRDefault="007D7C8B" w:rsidP="007D7C8B">
            <w:pPr>
              <w:wordWrap/>
              <w:rPr>
                <w:rFonts w:eastAsiaTheme="minorHAnsi"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တစ်ယောက်တည်း အလုပ်မလုပ်ရ(တားမြတ်သည်)၊ အပြင်မှ စောင့်ကြည့်သူနှင့် အဆက်အသွယ် လုပ်နိုင်မည့် စနစ် ထားရှိပါ။ 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62365C">
        <w:trPr>
          <w:trHeight w:val="252"/>
        </w:trPr>
        <w:tc>
          <w:tcPr>
            <w:tcW w:w="1696" w:type="dxa"/>
            <w:vAlign w:val="center"/>
          </w:tcPr>
          <w:p w14:paraId="7D4ADF68" w14:textId="17496949" w:rsidR="007D7C8B" w:rsidRPr="00956022" w:rsidRDefault="007D7C8B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70C0D451" w14:textId="0E1C4F37" w:rsidR="007D7C8B" w:rsidRPr="00956022" w:rsidRDefault="00956022" w:rsidP="009A2656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သစ်ပင်ခုတ်ခြင်း လုပ်ငန်း</w:t>
            </w:r>
          </w:p>
        </w:tc>
        <w:tc>
          <w:tcPr>
            <w:tcW w:w="6615" w:type="dxa"/>
            <w:vAlign w:val="center"/>
          </w:tcPr>
          <w:p w14:paraId="7D8A774C" w14:textId="2E2FB893" w:rsidR="007D7C8B" w:rsidRPr="00956022" w:rsidRDefault="007D7C8B" w:rsidP="007D7C8B">
            <w:pPr>
              <w:wordWrap/>
              <w:rPr>
                <w:b/>
                <w:bCs/>
                <w:sz w:val="21"/>
                <w:szCs w:val="21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>ချိတ်နေသော သစ်ပင်အောက်တွင် အလုပ်မလုပ်ရ(တားမြစ်သည်)။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</w:p>
          <w:p w14:paraId="440FA58E" w14:textId="2C03FF82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သစ်ပင်အမျိုးအစားနှင့် လဲကျမည့် လမ်းကြောင်း သတ်မှတ်ပြီး ဖြတ်သည့် ထောင့်နှင့် အနက်ကို လိုက်နာပါ။ </w:t>
            </w:r>
          </w:p>
          <w:p w14:paraId="309E2AB4" w14:textId="0AA14260" w:rsidR="007D7C8B" w:rsidRPr="00956022" w:rsidRDefault="007D7C8B" w:rsidP="007D7C8B">
            <w:pPr>
              <w:wordWrap/>
              <w:rPr>
                <w:rFonts w:eastAsiaTheme="minorHAnsi"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ပတ်ဝန်းကျင် အတားအဆီးများကို ဖယ်ရှားပြီး ဘေးကင်းစွာ ရှောင်တိမ်းနိုင်မည့် လမ်းကြောင်းနှင့် နေရာကို သေချာပါစေ။ 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62365C">
        <w:trPr>
          <w:trHeight w:val="252"/>
        </w:trPr>
        <w:tc>
          <w:tcPr>
            <w:tcW w:w="1696" w:type="dxa"/>
            <w:vAlign w:val="center"/>
          </w:tcPr>
          <w:p w14:paraId="0526C70C" w14:textId="54F3ECD8" w:rsidR="007D7C8B" w:rsidRPr="00956022" w:rsidRDefault="007D7C8B" w:rsidP="00956022">
            <w:pPr>
              <w:pStyle w:val="ListParagraph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5E30353" w14:textId="117017D6" w:rsidR="007D7C8B" w:rsidRPr="00956022" w:rsidRDefault="00956022" w:rsidP="009A2656">
            <w:pPr>
              <w:wordWrap/>
              <w:jc w:val="center"/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lang w:bidi="my-MM"/>
              </w:rPr>
            </w:pPr>
            <w:r w:rsidRPr="00956022">
              <w:rPr>
                <w:rFonts w:asciiTheme="minorEastAsia" w:hAnsiTheme="minorEastAsia" w:cs="Myanmar Text" w:hint="cs"/>
                <w:b/>
                <w:bCs/>
                <w:color w:val="EE0000"/>
                <w:szCs w:val="22"/>
                <w:cs/>
                <w:lang w:bidi="my-MM"/>
              </w:rPr>
              <w:t>ပြုပြင်ထိန်းသိမ်းခြင်း လုပ်ငန်း</w:t>
            </w:r>
          </w:p>
        </w:tc>
        <w:tc>
          <w:tcPr>
            <w:tcW w:w="6615" w:type="dxa"/>
            <w:vAlign w:val="center"/>
          </w:tcPr>
          <w:p w14:paraId="0FB15405" w14:textId="1181281D" w:rsidR="007D7C8B" w:rsidRPr="00956022" w:rsidRDefault="007D7C8B" w:rsidP="007D7C8B">
            <w:pPr>
              <w:wordWrap/>
              <w:rPr>
                <w:b/>
                <w:bCs/>
                <w:sz w:val="21"/>
                <w:szCs w:val="21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အလုပ်မစမီ လျှပ်စစ်မီး(ပါဝါ) ဖြတ်တောက်ပါ။ </w:t>
            </w:r>
            <w:r w:rsidRPr="00956022">
              <w:rPr>
                <w:b/>
                <w:bCs/>
                <w:sz w:val="21"/>
                <w:szCs w:val="21"/>
              </w:rPr>
              <w:t xml:space="preserve"> </w:t>
            </w:r>
          </w:p>
          <w:p w14:paraId="20F102E9" w14:textId="33E5860C" w:rsidR="007D7C8B" w:rsidRPr="00956022" w:rsidRDefault="007D7C8B" w:rsidP="007D7C8B">
            <w:pPr>
              <w:wordWrap/>
              <w:rPr>
                <w:rFonts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eastAsiaTheme="minorHAnsi" w:cs="Myanmar Text" w:hint="cs"/>
                <w:b/>
                <w:bCs/>
                <w:sz w:val="21"/>
                <w:szCs w:val="21"/>
                <w:cs/>
                <w:lang w:bidi="my-MM"/>
              </w:rPr>
              <w:t>“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>မမောင်းရ(စက်မနှိုးရ)” ဆိုင်းဘုတ် ချိတ်ဆွဲပါ။​</w:t>
            </w:r>
          </w:p>
          <w:p w14:paraId="410334A2" w14:textId="633679A1" w:rsidR="007D7C8B" w:rsidRPr="00956022" w:rsidRDefault="007D7C8B" w:rsidP="007D7C8B">
            <w:pPr>
              <w:wordWrap/>
              <w:rPr>
                <w:rFonts w:eastAsiaTheme="minorHAnsi" w:cs="Myanmar Text" w:hint="cs"/>
                <w:b/>
                <w:bCs/>
                <w:sz w:val="21"/>
                <w:szCs w:val="21"/>
                <w:lang w:bidi="my-MM"/>
              </w:rPr>
            </w:pPr>
            <w:r w:rsidRPr="00956022">
              <w:rPr>
                <w:rFonts w:eastAsiaTheme="minorHAnsi"/>
                <w:b/>
                <w:bCs/>
                <w:sz w:val="21"/>
                <w:szCs w:val="21"/>
              </w:rPr>
              <w:t>√</w:t>
            </w:r>
            <w:r w:rsidRPr="00956022">
              <w:rPr>
                <w:rFonts w:eastAsiaTheme="minorHAnsi" w:hint="eastAsia"/>
                <w:b/>
                <w:bCs/>
                <w:sz w:val="21"/>
                <w:szCs w:val="21"/>
              </w:rPr>
              <w:t xml:space="preserve"> </w:t>
            </w:r>
            <w:r w:rsidR="00956022" w:rsidRPr="00956022">
              <w:rPr>
                <w:rFonts w:cs="Myanmar Text" w:hint="cs"/>
                <w:b/>
                <w:bCs/>
                <w:sz w:val="21"/>
                <w:szCs w:val="21"/>
                <w:cs/>
                <w:lang w:bidi="my-MM"/>
              </w:rPr>
              <w:t xml:space="preserve">အလုပ်ပြီးစီးပါက ပတ်ဝန်းကျင်ကို စစ်ဆေးပြီဂမှ စက်မောင်းနှင်ပါ။ 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720868" w14:textId="2A1B8177" w:rsidR="000F2EFA" w:rsidRPr="00EC033B" w:rsidRDefault="000F2EFA" w:rsidP="000F2EFA">
      <w:pPr>
        <w:wordWrap/>
        <w:spacing w:after="0"/>
        <w:rPr>
          <w:rFonts w:hint="cs"/>
          <w:b/>
          <w:bCs/>
          <w:sz w:val="24"/>
          <w:lang w:bidi="my-MM"/>
        </w:rPr>
      </w:pPr>
    </w:p>
    <w:p w14:paraId="57676D0F" w14:textId="77777777" w:rsidR="000F2EFA" w:rsidRPr="00225762" w:rsidRDefault="000F2EFA">
      <w:pPr>
        <w:rPr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panose1 w:val="020B0502040204020203"/>
    <w:charset w:val="4D"/>
    <w:family w:val="swiss"/>
    <w:pitch w:val="variable"/>
    <w:sig w:usb0="00000003" w:usb1="00000000" w:usb2="00000200" w:usb3="00000000" w:csb0="0000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F4D"/>
    <w:multiLevelType w:val="hybridMultilevel"/>
    <w:tmpl w:val="825A2158"/>
    <w:lvl w:ilvl="0" w:tplc="EE7A493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809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D0EB9"/>
    <w:rsid w:val="000F2EFA"/>
    <w:rsid w:val="00225762"/>
    <w:rsid w:val="005F511F"/>
    <w:rsid w:val="0062365C"/>
    <w:rsid w:val="007D7C8B"/>
    <w:rsid w:val="00956022"/>
    <w:rsid w:val="00AB7C4D"/>
    <w:rsid w:val="00BD5D9C"/>
    <w:rsid w:val="00D5606B"/>
    <w:rsid w:val="00EC033B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2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2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2E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2E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교역자 틴아웅쉐 [B201108031141]</cp:lastModifiedBy>
  <cp:revision>3</cp:revision>
  <dcterms:created xsi:type="dcterms:W3CDTF">2026-01-17T18:16:00Z</dcterms:created>
  <dcterms:modified xsi:type="dcterms:W3CDTF">2026-01-17T18:19:00Z</dcterms:modified>
</cp:coreProperties>
</file>